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B889" w14:textId="77777777" w:rsidR="00B05E45" w:rsidRDefault="00B05E45" w:rsidP="005776EC">
      <w:pPr>
        <w:rPr>
          <w:b/>
          <w:bCs/>
        </w:rPr>
      </w:pPr>
    </w:p>
    <w:p w14:paraId="5376E712" w14:textId="779F7FEE" w:rsidR="005776EC" w:rsidRPr="005776EC" w:rsidRDefault="00103EC7" w:rsidP="005776EC">
      <w:pPr>
        <w:rPr>
          <w:b/>
          <w:bCs/>
        </w:rPr>
      </w:pPr>
      <w:r>
        <w:rPr>
          <w:b/>
          <w:bCs/>
        </w:rPr>
        <w:t xml:space="preserve">Guaranteed Interview Schemes </w:t>
      </w:r>
      <w:r w:rsidR="005776EC" w:rsidRPr="005776EC">
        <w:rPr>
          <w:b/>
          <w:bCs/>
        </w:rPr>
        <w:t>Declaration Form</w:t>
      </w:r>
    </w:p>
    <w:p w14:paraId="138B6F37" w14:textId="77777777" w:rsidR="005776EC" w:rsidRPr="005776EC" w:rsidRDefault="005776EC" w:rsidP="005776EC">
      <w:r w:rsidRPr="005776EC">
        <w:rPr>
          <w:b/>
          <w:bCs/>
        </w:rPr>
        <w:t>Vacancy Title:</w:t>
      </w:r>
      <w:r w:rsidRPr="005776EC">
        <w:t xml:space="preserve"> ___________________________________________</w:t>
      </w:r>
    </w:p>
    <w:p w14:paraId="67364401" w14:textId="77777777" w:rsidR="005776EC" w:rsidRPr="005776EC" w:rsidRDefault="005776EC" w:rsidP="005776EC">
      <w:r w:rsidRPr="005776EC">
        <w:rPr>
          <w:b/>
          <w:bCs/>
        </w:rPr>
        <w:t>Vacancy Reference:</w:t>
      </w:r>
      <w:r w:rsidRPr="005776EC">
        <w:t xml:space="preserve"> _______________________________________</w:t>
      </w:r>
    </w:p>
    <w:p w14:paraId="27DBCEF4" w14:textId="77777777" w:rsidR="005776EC" w:rsidRPr="005776EC" w:rsidRDefault="005776EC" w:rsidP="005776EC">
      <w:r w:rsidRPr="005776EC">
        <w:rPr>
          <w:b/>
          <w:bCs/>
        </w:rPr>
        <w:t>Candidate Name:</w:t>
      </w:r>
      <w:r w:rsidRPr="005776EC">
        <w:t xml:space="preserve"> _________________________________________</w:t>
      </w:r>
    </w:p>
    <w:p w14:paraId="369F3265" w14:textId="77777777" w:rsidR="005776EC" w:rsidRPr="005776EC" w:rsidRDefault="005776EC" w:rsidP="005776EC">
      <w:r w:rsidRPr="005776EC">
        <w:pict w14:anchorId="03511CB0">
          <v:rect id="_x0000_i1073" style="width:0;height:1.5pt" o:hralign="center" o:hrstd="t" o:hr="t" fillcolor="#a0a0a0" stroked="f"/>
        </w:pict>
      </w:r>
    </w:p>
    <w:p w14:paraId="145D18AC" w14:textId="77777777" w:rsidR="005776EC" w:rsidRPr="005776EC" w:rsidRDefault="005776EC" w:rsidP="005776EC">
      <w:pPr>
        <w:rPr>
          <w:b/>
          <w:bCs/>
        </w:rPr>
      </w:pPr>
      <w:r w:rsidRPr="005776EC">
        <w:rPr>
          <w:b/>
          <w:bCs/>
        </w:rPr>
        <w:t>Guaranteed Interview Schemes</w:t>
      </w:r>
    </w:p>
    <w:p w14:paraId="52883901" w14:textId="1836D6AC" w:rsidR="005776EC" w:rsidRPr="005776EC" w:rsidRDefault="00EB416B" w:rsidP="005776EC">
      <w:r>
        <w:t xml:space="preserve">The UKHO </w:t>
      </w:r>
      <w:r w:rsidR="005776EC" w:rsidRPr="005776EC">
        <w:t>is committed to attracting talent from the widest possible pool and promoting equality, diversity and inclusion throughout the recruitment process.</w:t>
      </w:r>
    </w:p>
    <w:p w14:paraId="4EFFAFE2" w14:textId="77777777" w:rsidR="005776EC" w:rsidRDefault="005776EC" w:rsidP="005776EC">
      <w:r w:rsidRPr="005776EC">
        <w:t>Where applicable, applicants who meet the minimum criteria for a role may be offered a guaranteed interview or progression to the next stage of assessment under one of the schemes below.</w:t>
      </w:r>
    </w:p>
    <w:p w14:paraId="3001EDE4" w14:textId="77777777" w:rsidR="00B05E45" w:rsidRPr="00B05E45" w:rsidRDefault="00B05E45" w:rsidP="00B05E45">
      <w:r w:rsidRPr="00B05E45">
        <w:rPr>
          <w:b/>
          <w:bCs/>
        </w:rPr>
        <w:t>Disability Confidence Scheme (DCS) – guaranteed interview</w:t>
      </w:r>
    </w:p>
    <w:p w14:paraId="5510137A" w14:textId="77777777" w:rsidR="00B05E45" w:rsidRPr="00B05E45" w:rsidRDefault="00B05E45" w:rsidP="00B05E45">
      <w:r w:rsidRPr="00B05E45">
        <w:t>The UKHO embraces diversity and promotes inclusion and equality of opportunity. We are a Disability Confident employer, which includes offering a guaranteed interview to candidates with disabilities, providing they meet the minimum selection criteria. If you are a disabled candidate and wish to be considered under the Disability Confident guaranteed interview scheme, please ensure you select the correct response while applying.</w:t>
      </w:r>
    </w:p>
    <w:p w14:paraId="64C80C61" w14:textId="77777777" w:rsidR="00B05E45" w:rsidRPr="00B05E45" w:rsidRDefault="00B05E45" w:rsidP="00B05E45">
      <w:r w:rsidRPr="00B05E45">
        <w:t>By ‘minimum selection criteria’ we mean that the evidence you provide in your application must demonstrate that you meet the minimum pass mark, set by the short-list panel, for each criterion listed in the ‘short-list’ section, above.</w:t>
      </w:r>
    </w:p>
    <w:p w14:paraId="698FD601" w14:textId="77777777" w:rsidR="00B05E45" w:rsidRPr="00B05E45" w:rsidRDefault="00B05E45" w:rsidP="00B05E45">
      <w:r w:rsidRPr="00B05E45">
        <w:t>The short-list panel will not be made aware of any disability you may choose to declare; this information will be processed solely by HR, in accordance with data protection legislation.</w:t>
      </w:r>
    </w:p>
    <w:p w14:paraId="4E11CC5D" w14:textId="77777777" w:rsidR="00B05E45" w:rsidRPr="00B05E45" w:rsidRDefault="00B05E45" w:rsidP="00B05E45">
      <w:pPr>
        <w:rPr>
          <w:b/>
          <w:bCs/>
        </w:rPr>
      </w:pPr>
      <w:r w:rsidRPr="00B05E45">
        <w:rPr>
          <w:b/>
          <w:bCs/>
        </w:rPr>
        <w:t>Great place to work for Veterans scheme – guaranteed interview</w:t>
      </w:r>
    </w:p>
    <w:p w14:paraId="1BD9EA1F" w14:textId="77777777" w:rsidR="00B05E45" w:rsidRPr="00B05E45" w:rsidRDefault="00B05E45" w:rsidP="00B05E45">
      <w:r w:rsidRPr="00B05E45">
        <w:t>When you apply for a role through Civil Service Jobs, you will be prompted to enter whether you are eligible for the Great Place to Work for Veterans Initiative and whether you would like to apply for the role through this route.</w:t>
      </w:r>
    </w:p>
    <w:p w14:paraId="11F7750A" w14:textId="77777777" w:rsidR="00B05E45" w:rsidRPr="00B05E45" w:rsidRDefault="00B05E45" w:rsidP="00B05E45">
      <w:proofErr w:type="gramStart"/>
      <w:r w:rsidRPr="00B05E45">
        <w:t>In order to</w:t>
      </w:r>
      <w:proofErr w:type="gramEnd"/>
      <w:r w:rsidRPr="00B05E45">
        <w:t xml:space="preserve"> use the Great Place to Work for Veterans Initiative, you must also meet the minimum standard for the role you would like to apply for.</w:t>
      </w:r>
    </w:p>
    <w:p w14:paraId="5D51C8F0" w14:textId="77777777" w:rsidR="00B05E45" w:rsidRPr="00B05E45" w:rsidRDefault="00B05E45" w:rsidP="00B05E45">
      <w:r w:rsidRPr="00B05E45">
        <w:t xml:space="preserve">The minimum standard is the combination of experience, behaviours, strengths, abilities and technical/professional skills that a candidate will need to perform </w:t>
      </w:r>
      <w:r w:rsidRPr="00B05E45">
        <w:lastRenderedPageBreak/>
        <w:t xml:space="preserve">effectively in the role. For more information – see here: </w:t>
      </w:r>
      <w:hyperlink r:id="rId7" w:history="1">
        <w:r w:rsidRPr="00B05E45">
          <w:rPr>
            <w:rStyle w:val="Hyperlink"/>
            <w:b/>
            <w:bCs/>
          </w:rPr>
          <w:t>Great Place to Work for Veterans</w:t>
        </w:r>
      </w:hyperlink>
    </w:p>
    <w:p w14:paraId="259683E5" w14:textId="77777777" w:rsidR="00B05E45" w:rsidRPr="00B05E45" w:rsidRDefault="00B05E45" w:rsidP="00B05E45">
      <w:pPr>
        <w:rPr>
          <w:b/>
          <w:bCs/>
        </w:rPr>
      </w:pPr>
      <w:r w:rsidRPr="00B05E45">
        <w:rPr>
          <w:b/>
          <w:bCs/>
        </w:rPr>
        <w:t>Redeployment Interview Scheme (RIS)</w:t>
      </w:r>
    </w:p>
    <w:p w14:paraId="1A4EA077" w14:textId="77777777" w:rsidR="00B05E45" w:rsidRPr="00B05E45" w:rsidRDefault="00B05E45" w:rsidP="00B05E45">
      <w:r w:rsidRPr="00B05E45">
        <w:t>Under this scheme, the UKHO offer an interview to a fair and proportionate number of civil servants who are at risk of redundancy and who meet the minimum job requirements.</w:t>
      </w:r>
    </w:p>
    <w:p w14:paraId="556EB884" w14:textId="77777777" w:rsidR="00B05E45" w:rsidRPr="00B05E45" w:rsidRDefault="00B05E45" w:rsidP="00B05E45">
      <w:r w:rsidRPr="00B05E45">
        <w:t>For example, you may be at risk if your work area has launched a voluntary or compulsory redundancy scheme that you’re eligible for, or you are aware that your employer has begun consultation on how to reduce staff in your immediate team or work area. Information will be processed solely by HR, in accordance with data protection legislation.</w:t>
      </w:r>
    </w:p>
    <w:p w14:paraId="13A97E24" w14:textId="77777777" w:rsidR="00B05E45" w:rsidRPr="00B05E45" w:rsidRDefault="00B05E45" w:rsidP="00B05E45">
      <w:r w:rsidRPr="00B05E45">
        <w:t>To be considered for an interview, you must:</w:t>
      </w:r>
    </w:p>
    <w:p w14:paraId="6858EAEA" w14:textId="77777777" w:rsidR="00B05E45" w:rsidRPr="00B05E45" w:rsidRDefault="00B05E45" w:rsidP="00B05E45">
      <w:pPr>
        <w:numPr>
          <w:ilvl w:val="0"/>
          <w:numId w:val="2"/>
        </w:numPr>
      </w:pPr>
      <w:r w:rsidRPr="00B05E45">
        <w:t xml:space="preserve">Have good reason to believe that you are likely to be made redundant </w:t>
      </w:r>
      <w:proofErr w:type="gramStart"/>
      <w:r w:rsidRPr="00B05E45">
        <w:t>in the near future</w:t>
      </w:r>
      <w:proofErr w:type="gramEnd"/>
      <w:r w:rsidRPr="00B05E45">
        <w:t>.</w:t>
      </w:r>
    </w:p>
    <w:p w14:paraId="363909EC" w14:textId="77777777" w:rsidR="00B05E45" w:rsidRPr="00B05E45" w:rsidRDefault="00B05E45" w:rsidP="00B05E45">
      <w:pPr>
        <w:numPr>
          <w:ilvl w:val="0"/>
          <w:numId w:val="2"/>
        </w:numPr>
      </w:pPr>
      <w:r w:rsidRPr="00B05E45">
        <w:t>Have demonstrated in your application and testing stages that you meet the minimum job criteria detailed in the person specification.</w:t>
      </w:r>
    </w:p>
    <w:p w14:paraId="453E6053" w14:textId="77777777" w:rsidR="00B05E45" w:rsidRPr="00B05E45" w:rsidRDefault="00B05E45" w:rsidP="00B05E45">
      <w:pPr>
        <w:numPr>
          <w:ilvl w:val="0"/>
          <w:numId w:val="2"/>
        </w:numPr>
      </w:pPr>
      <w:r w:rsidRPr="00B05E45">
        <w:t>Be applying for a job at the same grade as, or lower than, your current job.</w:t>
      </w:r>
    </w:p>
    <w:p w14:paraId="050235D5" w14:textId="77777777" w:rsidR="00B05E45" w:rsidRPr="00B05E45" w:rsidRDefault="00B05E45" w:rsidP="00B05E45">
      <w:pPr>
        <w:numPr>
          <w:ilvl w:val="0"/>
          <w:numId w:val="2"/>
        </w:numPr>
        <w:pBdr>
          <w:bottom w:val="single" w:sz="6" w:space="1" w:color="auto"/>
        </w:pBdr>
      </w:pPr>
      <w:r w:rsidRPr="00B05E45">
        <w:t>The application form will ask if you want to apply under the Redeployment Interview Scheme.</w:t>
      </w:r>
    </w:p>
    <w:p w14:paraId="420B46BF" w14:textId="77777777" w:rsidR="005776EC" w:rsidRPr="005776EC" w:rsidRDefault="005776EC" w:rsidP="005776EC">
      <w:r w:rsidRPr="005776EC">
        <w:t>Please indicate whether you wish to be considered under any of the following schemes:</w:t>
      </w:r>
    </w:p>
    <w:p w14:paraId="45A5D877" w14:textId="77777777" w:rsidR="005776EC" w:rsidRPr="005776EC" w:rsidRDefault="005776EC" w:rsidP="005776EC">
      <w:pPr>
        <w:rPr>
          <w:b/>
          <w:bCs/>
        </w:rPr>
      </w:pPr>
      <w:r w:rsidRPr="005776EC">
        <w:rPr>
          <w:b/>
          <w:bCs/>
        </w:rPr>
        <w:t>Scheme Selection</w:t>
      </w:r>
    </w:p>
    <w:p w14:paraId="066E2739" w14:textId="3715164C" w:rsidR="005776EC" w:rsidRPr="005776EC" w:rsidRDefault="004016E2" w:rsidP="005776EC">
      <w:sdt>
        <w:sdtPr>
          <w:id w:val="1950125732"/>
          <w14:checkbox>
            <w14:checked w14:val="0"/>
            <w14:checkedState w14:val="2612" w14:font="MS Gothic"/>
            <w14:uncheckedState w14:val="2610" w14:font="MS Gothic"/>
          </w14:checkbox>
        </w:sdtPr>
        <w:sdtContent>
          <w:r>
            <w:rPr>
              <w:rFonts w:ascii="MS Gothic" w:eastAsia="MS Gothic" w:hAnsi="MS Gothic" w:hint="eastAsia"/>
            </w:rPr>
            <w:t>☐</w:t>
          </w:r>
        </w:sdtContent>
      </w:sdt>
      <w:r w:rsidR="005776EC" w:rsidRPr="005776EC">
        <w:rPr>
          <w:b/>
          <w:bCs/>
        </w:rPr>
        <w:t>Disability Confident Scheme</w:t>
      </w:r>
    </w:p>
    <w:p w14:paraId="4AE36EF4" w14:textId="77777777" w:rsidR="005776EC" w:rsidRPr="005776EC" w:rsidRDefault="005776EC" w:rsidP="005776EC">
      <w:r w:rsidRPr="005776EC">
        <w:t>I consider myself to have a disability as defined by the Equality Act 2010 and wish to be considered under the Disability Confident Scheme.</w:t>
      </w:r>
    </w:p>
    <w:p w14:paraId="122457CB" w14:textId="64A8A913" w:rsidR="005776EC" w:rsidRPr="005776EC" w:rsidRDefault="004016E2" w:rsidP="005776EC">
      <w:sdt>
        <w:sdtPr>
          <w:id w:val="1567681665"/>
          <w14:checkbox>
            <w14:checked w14:val="0"/>
            <w14:checkedState w14:val="2612" w14:font="MS Gothic"/>
            <w14:uncheckedState w14:val="2610" w14:font="MS Gothic"/>
          </w14:checkbox>
        </w:sdtPr>
        <w:sdtContent>
          <w:r>
            <w:rPr>
              <w:rFonts w:ascii="MS Gothic" w:eastAsia="MS Gothic" w:hAnsi="MS Gothic" w:hint="eastAsia"/>
            </w:rPr>
            <w:t>☐</w:t>
          </w:r>
        </w:sdtContent>
      </w:sdt>
      <w:r w:rsidRPr="005776EC">
        <w:rPr>
          <w:b/>
          <w:bCs/>
        </w:rPr>
        <w:t xml:space="preserve"> </w:t>
      </w:r>
      <w:r w:rsidR="005776EC" w:rsidRPr="005776EC">
        <w:rPr>
          <w:b/>
          <w:bCs/>
        </w:rPr>
        <w:t>Veterans Interview Scheme</w:t>
      </w:r>
    </w:p>
    <w:p w14:paraId="1748AF5C" w14:textId="681315F8" w:rsidR="005776EC" w:rsidRPr="005776EC" w:rsidRDefault="005776EC" w:rsidP="005776EC">
      <w:r w:rsidRPr="005776EC">
        <w:t xml:space="preserve">I am a veteran (having served at least one </w:t>
      </w:r>
      <w:r w:rsidR="00DB7177">
        <w:t>year</w:t>
      </w:r>
      <w:r w:rsidRPr="005776EC">
        <w:t xml:space="preserve"> in HM Armed Forces, whether as a Regular or Reservist) and wish to be considered under the Veterans Interview Scheme.</w:t>
      </w:r>
    </w:p>
    <w:p w14:paraId="5A7C2121" w14:textId="3B1EEC85" w:rsidR="005776EC" w:rsidRPr="005776EC" w:rsidRDefault="004016E2" w:rsidP="005776EC">
      <w:sdt>
        <w:sdtPr>
          <w:id w:val="-393731689"/>
          <w14:checkbox>
            <w14:checked w14:val="0"/>
            <w14:checkedState w14:val="2612" w14:font="MS Gothic"/>
            <w14:uncheckedState w14:val="2610" w14:font="MS Gothic"/>
          </w14:checkbox>
        </w:sdtPr>
        <w:sdtContent>
          <w:r>
            <w:rPr>
              <w:rFonts w:ascii="MS Gothic" w:eastAsia="MS Gothic" w:hAnsi="MS Gothic" w:hint="eastAsia"/>
            </w:rPr>
            <w:t>☐</w:t>
          </w:r>
        </w:sdtContent>
      </w:sdt>
      <w:r w:rsidRPr="005776EC">
        <w:rPr>
          <w:b/>
          <w:bCs/>
        </w:rPr>
        <w:t xml:space="preserve"> </w:t>
      </w:r>
      <w:r w:rsidR="005776EC" w:rsidRPr="005776EC">
        <w:rPr>
          <w:b/>
          <w:bCs/>
        </w:rPr>
        <w:t>Redeployment Interview Scheme</w:t>
      </w:r>
    </w:p>
    <w:p w14:paraId="670FDE7B" w14:textId="77777777" w:rsidR="005776EC" w:rsidRDefault="005776EC" w:rsidP="005776EC">
      <w:r w:rsidRPr="005776EC">
        <w:t>I am currently an employee who is formally at risk of redundancy and eligible to be considered under the organisation's Redeployment Interview Scheme.</w:t>
      </w:r>
    </w:p>
    <w:p w14:paraId="093C3B2F" w14:textId="77777777" w:rsidR="00AD7980" w:rsidRDefault="00AD7980" w:rsidP="005776EC"/>
    <w:p w14:paraId="16A11005" w14:textId="77777777" w:rsidR="00AD7980" w:rsidRPr="005776EC" w:rsidRDefault="00AD7980" w:rsidP="005776EC"/>
    <w:p w14:paraId="602749BA" w14:textId="77777777" w:rsidR="005776EC" w:rsidRPr="005776EC" w:rsidRDefault="005776EC" w:rsidP="005776EC">
      <w:r w:rsidRPr="005776EC">
        <w:lastRenderedPageBreak/>
        <w:pict w14:anchorId="59C63BD1">
          <v:rect id="_x0000_i1074" style="width:0;height:1.5pt" o:hralign="center" o:hrstd="t" o:hr="t" fillcolor="#a0a0a0" stroked="f"/>
        </w:pict>
      </w:r>
    </w:p>
    <w:p w14:paraId="5E445257" w14:textId="77777777" w:rsidR="005776EC" w:rsidRPr="005776EC" w:rsidRDefault="005776EC" w:rsidP="005776EC">
      <w:pPr>
        <w:rPr>
          <w:b/>
          <w:bCs/>
        </w:rPr>
      </w:pPr>
      <w:r w:rsidRPr="005776EC">
        <w:rPr>
          <w:b/>
          <w:bCs/>
        </w:rPr>
        <w:t>Important Information</w:t>
      </w:r>
    </w:p>
    <w:p w14:paraId="7E17B16A" w14:textId="77777777" w:rsidR="005776EC" w:rsidRPr="005776EC" w:rsidRDefault="005776EC" w:rsidP="005776EC">
      <w:r w:rsidRPr="005776EC">
        <w:t>To qualify under any of the above schemes, applicants must:</w:t>
      </w:r>
    </w:p>
    <w:p w14:paraId="6DFE193B" w14:textId="77777777" w:rsidR="005776EC" w:rsidRPr="005776EC" w:rsidRDefault="005776EC" w:rsidP="005776EC">
      <w:pPr>
        <w:numPr>
          <w:ilvl w:val="0"/>
          <w:numId w:val="1"/>
        </w:numPr>
      </w:pPr>
      <w:r w:rsidRPr="005776EC">
        <w:t>Meet the eligibility requirements of the relevant scheme.</w:t>
      </w:r>
    </w:p>
    <w:p w14:paraId="481AD1A9" w14:textId="77777777" w:rsidR="005776EC" w:rsidRPr="005776EC" w:rsidRDefault="005776EC" w:rsidP="005776EC">
      <w:pPr>
        <w:numPr>
          <w:ilvl w:val="0"/>
          <w:numId w:val="1"/>
        </w:numPr>
      </w:pPr>
      <w:r w:rsidRPr="005776EC">
        <w:t>Demonstrate through their application that they meet the minimum criteria for the role.</w:t>
      </w:r>
    </w:p>
    <w:p w14:paraId="47EA2985" w14:textId="77777777" w:rsidR="005776EC" w:rsidRPr="005776EC" w:rsidRDefault="005776EC" w:rsidP="005776EC">
      <w:pPr>
        <w:numPr>
          <w:ilvl w:val="0"/>
          <w:numId w:val="1"/>
        </w:numPr>
      </w:pPr>
      <w:r w:rsidRPr="005776EC">
        <w:t>Complete this declaration honestly and accurately.</w:t>
      </w:r>
    </w:p>
    <w:p w14:paraId="7D47A715" w14:textId="77777777" w:rsidR="005776EC" w:rsidRPr="005776EC" w:rsidRDefault="005776EC" w:rsidP="005776EC">
      <w:r w:rsidRPr="005776EC">
        <w:t>Participation in any scheme does not guarantee appointment. All appointments will be made on merit following a fair and competitive assessment process.</w:t>
      </w:r>
    </w:p>
    <w:p w14:paraId="40E1D3AE" w14:textId="77777777" w:rsidR="005776EC" w:rsidRPr="005776EC" w:rsidRDefault="005776EC" w:rsidP="005776EC">
      <w:r w:rsidRPr="005776EC">
        <w:pict w14:anchorId="24F19D64">
          <v:rect id="_x0000_i1075" style="width:0;height:1.5pt" o:hralign="center" o:hrstd="t" o:hr="t" fillcolor="#a0a0a0" stroked="f"/>
        </w:pict>
      </w:r>
    </w:p>
    <w:p w14:paraId="32828836" w14:textId="77777777" w:rsidR="005776EC" w:rsidRPr="005776EC" w:rsidRDefault="005776EC" w:rsidP="005776EC">
      <w:pPr>
        <w:rPr>
          <w:b/>
          <w:bCs/>
        </w:rPr>
      </w:pPr>
      <w:r w:rsidRPr="005776EC">
        <w:rPr>
          <w:b/>
          <w:bCs/>
        </w:rPr>
        <w:t>Reasonable Adjustments</w:t>
      </w:r>
    </w:p>
    <w:p w14:paraId="54B05CD4" w14:textId="77777777" w:rsidR="005776EC" w:rsidRPr="005776EC" w:rsidRDefault="005776EC" w:rsidP="005776EC">
      <w:r w:rsidRPr="005776EC">
        <w:t>If you require any reasonable adjustments during the recruitment process, please provide details below or contact the recruitment team separately.</w:t>
      </w:r>
    </w:p>
    <w:p w14:paraId="0CE6095C" w14:textId="77777777" w:rsidR="005776EC" w:rsidRPr="005776EC" w:rsidRDefault="005776EC" w:rsidP="005776EC">
      <w:r w:rsidRPr="005776EC">
        <w:pict w14:anchorId="642FD55A">
          <v:rect id="_x0000_i1076" style="width:0;height:1.5pt" o:hralign="center" o:hrstd="t" o:hr="t" fillcolor="#a0a0a0" stroked="f"/>
        </w:pict>
      </w:r>
    </w:p>
    <w:p w14:paraId="7001C7D0" w14:textId="77777777" w:rsidR="005776EC" w:rsidRPr="005776EC" w:rsidRDefault="005776EC" w:rsidP="005776EC">
      <w:r w:rsidRPr="005776EC">
        <w:pict w14:anchorId="1A18B73D">
          <v:rect id="_x0000_i1077" style="width:0;height:1.5pt" o:hralign="center" o:hrstd="t" o:hr="t" fillcolor="#a0a0a0" stroked="f"/>
        </w:pict>
      </w:r>
    </w:p>
    <w:p w14:paraId="43B145E6" w14:textId="77777777" w:rsidR="005776EC" w:rsidRPr="005776EC" w:rsidRDefault="005776EC" w:rsidP="005776EC">
      <w:r w:rsidRPr="005776EC">
        <w:pict w14:anchorId="75DA24E0">
          <v:rect id="_x0000_i1079" style="width:0;height:1.5pt" o:hralign="center" o:hrstd="t" o:hr="t" fillcolor="#a0a0a0" stroked="f"/>
        </w:pict>
      </w:r>
    </w:p>
    <w:p w14:paraId="02D354FC" w14:textId="77777777" w:rsidR="005776EC" w:rsidRPr="005776EC" w:rsidRDefault="005776EC" w:rsidP="005776EC">
      <w:pPr>
        <w:rPr>
          <w:b/>
          <w:bCs/>
        </w:rPr>
      </w:pPr>
      <w:r w:rsidRPr="005776EC">
        <w:rPr>
          <w:b/>
          <w:bCs/>
        </w:rPr>
        <w:t>Declaration</w:t>
      </w:r>
    </w:p>
    <w:p w14:paraId="00700584" w14:textId="77777777" w:rsidR="005776EC" w:rsidRPr="005776EC" w:rsidRDefault="005776EC" w:rsidP="005776EC">
      <w:r w:rsidRPr="005776EC">
        <w:t>I confirm that the information provided in this form is accurate to the best of my knowledge and that I am eligible for any scheme(s) selected above.</w:t>
      </w:r>
    </w:p>
    <w:p w14:paraId="649054BF" w14:textId="77777777" w:rsidR="005776EC" w:rsidRPr="005776EC" w:rsidRDefault="005776EC" w:rsidP="005776EC">
      <w:r w:rsidRPr="005776EC">
        <w:rPr>
          <w:b/>
          <w:bCs/>
        </w:rPr>
        <w:t>Signature:</w:t>
      </w:r>
      <w:r w:rsidRPr="005776EC">
        <w:t xml:space="preserve"> ___________________________________</w:t>
      </w:r>
    </w:p>
    <w:p w14:paraId="10101247" w14:textId="77777777" w:rsidR="005776EC" w:rsidRPr="005776EC" w:rsidRDefault="005776EC" w:rsidP="005776EC">
      <w:r w:rsidRPr="005776EC">
        <w:rPr>
          <w:b/>
          <w:bCs/>
        </w:rPr>
        <w:t>Date:</w:t>
      </w:r>
      <w:r w:rsidRPr="005776EC">
        <w:t xml:space="preserve"> _______________________________________</w:t>
      </w:r>
    </w:p>
    <w:p w14:paraId="5399EDEE" w14:textId="77777777" w:rsidR="005776EC" w:rsidRPr="005776EC" w:rsidRDefault="005776EC" w:rsidP="005776EC">
      <w:r w:rsidRPr="005776EC">
        <w:pict w14:anchorId="4CC59877">
          <v:rect id="_x0000_i1080" style="width:0;height:1.5pt" o:hralign="center" o:hrstd="t" o:hr="t" fillcolor="#a0a0a0" stroked="f"/>
        </w:pict>
      </w:r>
    </w:p>
    <w:p w14:paraId="5349AFE2" w14:textId="77777777" w:rsidR="005776EC" w:rsidRPr="005776EC" w:rsidRDefault="005776EC" w:rsidP="005776EC">
      <w:pPr>
        <w:rPr>
          <w:b/>
          <w:bCs/>
        </w:rPr>
      </w:pPr>
      <w:r w:rsidRPr="005776EC">
        <w:rPr>
          <w:b/>
          <w:bCs/>
        </w:rPr>
        <w:t>Recruitment Use Only</w:t>
      </w:r>
    </w:p>
    <w:p w14:paraId="4CED4492" w14:textId="77777777" w:rsidR="005776EC" w:rsidRPr="005776EC" w:rsidRDefault="005776EC" w:rsidP="005776EC">
      <w:r w:rsidRPr="005776EC">
        <w:t>Scheme eligibility confirmed:</w:t>
      </w:r>
    </w:p>
    <w:p w14:paraId="456C7C37" w14:textId="77777777" w:rsidR="005776EC" w:rsidRPr="005776EC" w:rsidRDefault="005776EC" w:rsidP="005776EC">
      <w:r w:rsidRPr="005776EC">
        <w:t>☐ Disability Confident</w:t>
      </w:r>
      <w:r w:rsidRPr="005776EC">
        <w:br/>
        <w:t>☐ Veterans Interview Scheme</w:t>
      </w:r>
      <w:r w:rsidRPr="005776EC">
        <w:br/>
        <w:t>☐ Redeployment Interview Scheme</w:t>
      </w:r>
    </w:p>
    <w:p w14:paraId="6DE62863" w14:textId="77777777" w:rsidR="005776EC" w:rsidRPr="005776EC" w:rsidRDefault="005776EC" w:rsidP="005776EC">
      <w:r w:rsidRPr="005776EC">
        <w:t>Confirmed by: ___________________________________</w:t>
      </w:r>
    </w:p>
    <w:p w14:paraId="31A85913" w14:textId="77777777" w:rsidR="005776EC" w:rsidRPr="005776EC" w:rsidRDefault="005776EC" w:rsidP="005776EC">
      <w:r w:rsidRPr="005776EC">
        <w:t>Date: _________________________________________</w:t>
      </w:r>
    </w:p>
    <w:p w14:paraId="226DF22A" w14:textId="77777777" w:rsidR="005776EC" w:rsidRPr="005776EC" w:rsidRDefault="005776EC" w:rsidP="005776EC">
      <w:r w:rsidRPr="005776EC">
        <w:t>Outcome:</w:t>
      </w:r>
    </w:p>
    <w:p w14:paraId="137F4D30" w14:textId="77777777" w:rsidR="00BD2DCA" w:rsidRDefault="00BD2DCA"/>
    <w:sectPr w:rsidR="00BD2DC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DCFF7" w14:textId="77777777" w:rsidR="001D0CBD" w:rsidRDefault="001D0CBD" w:rsidP="00B05E45">
      <w:pPr>
        <w:spacing w:after="0" w:line="240" w:lineRule="auto"/>
      </w:pPr>
      <w:r>
        <w:separator/>
      </w:r>
    </w:p>
  </w:endnote>
  <w:endnote w:type="continuationSeparator" w:id="0">
    <w:p w14:paraId="412E2158" w14:textId="77777777" w:rsidR="001D0CBD" w:rsidRDefault="001D0CBD" w:rsidP="00B05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D85D7" w14:textId="77777777" w:rsidR="001D0CBD" w:rsidRDefault="001D0CBD" w:rsidP="00B05E45">
      <w:pPr>
        <w:spacing w:after="0" w:line="240" w:lineRule="auto"/>
      </w:pPr>
      <w:r>
        <w:separator/>
      </w:r>
    </w:p>
  </w:footnote>
  <w:footnote w:type="continuationSeparator" w:id="0">
    <w:p w14:paraId="116B219F" w14:textId="77777777" w:rsidR="001D0CBD" w:rsidRDefault="001D0CBD" w:rsidP="00B05E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E6FE" w14:textId="21D06F57" w:rsidR="00B05E45" w:rsidRDefault="00B05E45">
    <w:pPr>
      <w:pStyle w:val="Header"/>
    </w:pPr>
    <w:r>
      <w:rPr>
        <w:noProof/>
      </w:rPr>
      <w:drawing>
        <wp:inline distT="0" distB="0" distL="0" distR="0" wp14:anchorId="35682D7A" wp14:editId="317BDB79">
          <wp:extent cx="927550" cy="449865"/>
          <wp:effectExtent l="0" t="0" r="6350" b="7620"/>
          <wp:docPr id="868801403" name="Picture 1" descr="UK Hydrographic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UK Hydrographic Off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1808" cy="456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63C"/>
    <w:multiLevelType w:val="multilevel"/>
    <w:tmpl w:val="D024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76608"/>
    <w:multiLevelType w:val="multilevel"/>
    <w:tmpl w:val="F790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250982">
    <w:abstractNumId w:val="0"/>
  </w:num>
  <w:num w:numId="2" w16cid:durableId="1972634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6EC"/>
    <w:rsid w:val="00103EC7"/>
    <w:rsid w:val="001D0CBD"/>
    <w:rsid w:val="0025287F"/>
    <w:rsid w:val="004016E2"/>
    <w:rsid w:val="005776EC"/>
    <w:rsid w:val="00AD7980"/>
    <w:rsid w:val="00B05E45"/>
    <w:rsid w:val="00BD2DCA"/>
    <w:rsid w:val="00D01991"/>
    <w:rsid w:val="00D43F19"/>
    <w:rsid w:val="00DB7177"/>
    <w:rsid w:val="00EB4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2882"/>
  <w15:chartTrackingRefBased/>
  <w15:docId w15:val="{9B89B1B8-FA46-49C6-A7D5-29072593A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7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7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7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7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7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7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7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7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6EC"/>
    <w:rPr>
      <w:rFonts w:eastAsiaTheme="majorEastAsia" w:cstheme="majorBidi"/>
      <w:color w:val="272727" w:themeColor="text1" w:themeTint="D8"/>
    </w:rPr>
  </w:style>
  <w:style w:type="paragraph" w:styleId="Title">
    <w:name w:val="Title"/>
    <w:basedOn w:val="Normal"/>
    <w:next w:val="Normal"/>
    <w:link w:val="TitleChar"/>
    <w:uiPriority w:val="10"/>
    <w:qFormat/>
    <w:rsid w:val="00577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6EC"/>
    <w:pPr>
      <w:spacing w:before="160"/>
      <w:jc w:val="center"/>
    </w:pPr>
    <w:rPr>
      <w:i/>
      <w:iCs/>
      <w:color w:val="404040" w:themeColor="text1" w:themeTint="BF"/>
    </w:rPr>
  </w:style>
  <w:style w:type="character" w:customStyle="1" w:styleId="QuoteChar">
    <w:name w:val="Quote Char"/>
    <w:basedOn w:val="DefaultParagraphFont"/>
    <w:link w:val="Quote"/>
    <w:uiPriority w:val="29"/>
    <w:rsid w:val="005776EC"/>
    <w:rPr>
      <w:i/>
      <w:iCs/>
      <w:color w:val="404040" w:themeColor="text1" w:themeTint="BF"/>
    </w:rPr>
  </w:style>
  <w:style w:type="paragraph" w:styleId="ListParagraph">
    <w:name w:val="List Paragraph"/>
    <w:basedOn w:val="Normal"/>
    <w:uiPriority w:val="34"/>
    <w:qFormat/>
    <w:rsid w:val="005776EC"/>
    <w:pPr>
      <w:ind w:left="720"/>
      <w:contextualSpacing/>
    </w:pPr>
  </w:style>
  <w:style w:type="character" w:styleId="IntenseEmphasis">
    <w:name w:val="Intense Emphasis"/>
    <w:basedOn w:val="DefaultParagraphFont"/>
    <w:uiPriority w:val="21"/>
    <w:qFormat/>
    <w:rsid w:val="005776EC"/>
    <w:rPr>
      <w:i/>
      <w:iCs/>
      <w:color w:val="0F4761" w:themeColor="accent1" w:themeShade="BF"/>
    </w:rPr>
  </w:style>
  <w:style w:type="paragraph" w:styleId="IntenseQuote">
    <w:name w:val="Intense Quote"/>
    <w:basedOn w:val="Normal"/>
    <w:next w:val="Normal"/>
    <w:link w:val="IntenseQuoteChar"/>
    <w:uiPriority w:val="30"/>
    <w:qFormat/>
    <w:rsid w:val="00577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6EC"/>
    <w:rPr>
      <w:i/>
      <w:iCs/>
      <w:color w:val="0F4761" w:themeColor="accent1" w:themeShade="BF"/>
    </w:rPr>
  </w:style>
  <w:style w:type="character" w:styleId="IntenseReference">
    <w:name w:val="Intense Reference"/>
    <w:basedOn w:val="DefaultParagraphFont"/>
    <w:uiPriority w:val="32"/>
    <w:qFormat/>
    <w:rsid w:val="005776EC"/>
    <w:rPr>
      <w:b/>
      <w:bCs/>
      <w:smallCaps/>
      <w:color w:val="0F4761" w:themeColor="accent1" w:themeShade="BF"/>
      <w:spacing w:val="5"/>
    </w:rPr>
  </w:style>
  <w:style w:type="character" w:styleId="Hyperlink">
    <w:name w:val="Hyperlink"/>
    <w:basedOn w:val="DefaultParagraphFont"/>
    <w:uiPriority w:val="99"/>
    <w:unhideWhenUsed/>
    <w:rsid w:val="00B05E45"/>
    <w:rPr>
      <w:color w:val="467886" w:themeColor="hyperlink"/>
      <w:u w:val="single"/>
    </w:rPr>
  </w:style>
  <w:style w:type="character" w:styleId="UnresolvedMention">
    <w:name w:val="Unresolved Mention"/>
    <w:basedOn w:val="DefaultParagraphFont"/>
    <w:uiPriority w:val="99"/>
    <w:semiHidden/>
    <w:unhideWhenUsed/>
    <w:rsid w:val="00B05E45"/>
    <w:rPr>
      <w:color w:val="605E5C"/>
      <w:shd w:val="clear" w:color="auto" w:fill="E1DFDD"/>
    </w:rPr>
  </w:style>
  <w:style w:type="paragraph" w:styleId="Header">
    <w:name w:val="header"/>
    <w:basedOn w:val="Normal"/>
    <w:link w:val="HeaderChar"/>
    <w:uiPriority w:val="99"/>
    <w:unhideWhenUsed/>
    <w:rsid w:val="00B05E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E45"/>
  </w:style>
  <w:style w:type="paragraph" w:styleId="Footer">
    <w:name w:val="footer"/>
    <w:basedOn w:val="Normal"/>
    <w:link w:val="FooterChar"/>
    <w:uiPriority w:val="99"/>
    <w:unhideWhenUsed/>
    <w:rsid w:val="00B05E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news/making-the-civil-service-a-great-place-to-work-for-vetera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57d31a6-a9cb-41ce-86f0-728fa93cddbe}" enabled="1" method="Standard" siteId="{28a68a67-2aec-44ca-9adf-62bb8ebcbc40}" contentBits="0" removed="0"/>
</clbl:labelList>
</file>

<file path=docProps/app.xml><?xml version="1.0" encoding="utf-8"?>
<Properties xmlns="http://schemas.openxmlformats.org/officeDocument/2006/extended-properties" xmlns:vt="http://schemas.openxmlformats.org/officeDocument/2006/docPropsVTypes">
  <Template>Normal</Template>
  <TotalTime>91</TotalTime>
  <Pages>4</Pages>
  <Words>677</Words>
  <Characters>4390</Characters>
  <Application>Microsoft Office Word</Application>
  <DocSecurity>0</DocSecurity>
  <Lines>68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Timlin, Andrew</dc:creator>
  <cp:keywords/>
  <dc:description/>
  <cp:lastModifiedBy>Timlin, Andrew</cp:lastModifiedBy>
  <cp:revision>3</cp:revision>
  <dcterms:created xsi:type="dcterms:W3CDTF">2026-09-23T10:42:00Z</dcterms:created>
  <dcterms:modified xsi:type="dcterms:W3CDTF">2026-09-23T12:15:00Z</dcterms:modified>
</cp:coreProperties>
</file>